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0B55" w:rsidR="0061148E" w:rsidRPr="00177744" w:rsidRDefault="008A5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B39E" w:rsidR="0061148E" w:rsidRPr="00177744" w:rsidRDefault="008A5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31FC9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23AA9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443BA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E2B10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9E2ED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F3796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C22E" w:rsidR="00983D57" w:rsidRPr="00177744" w:rsidRDefault="008A5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08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6E6B4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5E0B7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2D3D6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18906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B9D7A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248E4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D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D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A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5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2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51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30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86C37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03029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A048F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64DC2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80BC0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571C7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B804F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AC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4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D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1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77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A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6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33AED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88D94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91AC8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90057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6BA10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53077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18D12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8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C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85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EB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C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1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AD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7AC7B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E0A63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6440D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7E2F6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944D9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D71E1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BADCC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0C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1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D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A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E3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6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7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C7EFB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B9B615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7F0A87" w:rsidR="00B87ED3" w:rsidRPr="00177744" w:rsidRDefault="008A5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6DF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9E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24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B11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B0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A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3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4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4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A47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A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AB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