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EC33" w:rsidR="0061148E" w:rsidRPr="00177744" w:rsidRDefault="00FB7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9A62" w:rsidR="0061148E" w:rsidRPr="00177744" w:rsidRDefault="00FB7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D14B9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FA543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3A97C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A7930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3EB95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82251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BA9BD" w:rsidR="00983D57" w:rsidRPr="00177744" w:rsidRDefault="00FB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05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DF190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2F48E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FCACF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398C7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4F38B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CD108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E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8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C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D50A6" w:rsidR="00B87ED3" w:rsidRPr="00177744" w:rsidRDefault="00FB7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F7042" w:rsidR="00B87ED3" w:rsidRPr="00177744" w:rsidRDefault="00FB7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0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B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0CE8A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1BBE9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3BFCE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21119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A8426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8B275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A03F2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0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2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1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6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C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3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6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8CE2D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7EBAE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E66A6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3F2BF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8495A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90E43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E7928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A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9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4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4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2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4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A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1EB2B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343F6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E789F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FC628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C5B80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1CD48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14997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7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2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6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1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F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D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1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62819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E5564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B8B2B" w:rsidR="00B87ED3" w:rsidRPr="00177744" w:rsidRDefault="00FB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92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7C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9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69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D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E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6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B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9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9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F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