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82D8" w:rsidR="0061148E" w:rsidRPr="00177744" w:rsidRDefault="000A3C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E236" w:rsidR="0061148E" w:rsidRPr="00177744" w:rsidRDefault="000A3C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2E50E" w:rsidR="00983D57" w:rsidRPr="00177744" w:rsidRDefault="000A3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9AC62" w:rsidR="00983D57" w:rsidRPr="00177744" w:rsidRDefault="000A3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DFE7B5" w:rsidR="00983D57" w:rsidRPr="00177744" w:rsidRDefault="000A3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65C69" w:rsidR="00983D57" w:rsidRPr="00177744" w:rsidRDefault="000A3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6F66A" w:rsidR="00983D57" w:rsidRPr="00177744" w:rsidRDefault="000A3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4C60FC" w:rsidR="00983D57" w:rsidRPr="00177744" w:rsidRDefault="000A3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D5C76" w:rsidR="00983D57" w:rsidRPr="00177744" w:rsidRDefault="000A3C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51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F556B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25308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E37DE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B1126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E2A0A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FB45D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A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87BAB" w:rsidR="00B87ED3" w:rsidRPr="00177744" w:rsidRDefault="000A3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8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1F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D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F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F7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4C313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DD5BE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F05C2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9AE48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01311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074F0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6AF5D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C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D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C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F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BFD79" w:rsidR="00B87ED3" w:rsidRPr="00177744" w:rsidRDefault="000A3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2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2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9C273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76CA5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F85586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1BECF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68E40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8EA6C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B9845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5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F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5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1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B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6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D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6023D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04BE9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C736E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4ECB9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A6DB2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0BF26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5F54C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0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D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5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A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F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1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0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0A864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FB3A8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44727" w:rsidR="00B87ED3" w:rsidRPr="00177744" w:rsidRDefault="000A3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83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DE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8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3E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8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C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A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0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7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1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5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C5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