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8FCF" w:rsidR="0061148E" w:rsidRPr="00177744" w:rsidRDefault="00FF1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882B" w:rsidR="0061148E" w:rsidRPr="00177744" w:rsidRDefault="00FF1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C1BB7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820D1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898DB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91A86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20ECE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6153E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26209" w:rsidR="00983D57" w:rsidRPr="00177744" w:rsidRDefault="00FF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1B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BDA45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98816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36328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349A6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26FB1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CC001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9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C5B76" w:rsidR="00B87ED3" w:rsidRPr="00177744" w:rsidRDefault="00FF1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6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F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D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3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E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4CBED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D8B80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E7D29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A5847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DCDE5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158CE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1F102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0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D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4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9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0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8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7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341B1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1CFA0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70641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9EC2B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9B191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B7397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6F96B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B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6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7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6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E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E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B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B2143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F4575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B6B2C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27B97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310CF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86AAF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C4A50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7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8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B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C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8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1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DB05C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0F610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A2BA0" w:rsidR="00B87ED3" w:rsidRPr="00177744" w:rsidRDefault="00FF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0D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72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49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F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3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C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8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D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2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D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4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