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19BCF" w:rsidR="0061148E" w:rsidRPr="00177744" w:rsidRDefault="00CC6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3D304" w:rsidR="0061148E" w:rsidRPr="00177744" w:rsidRDefault="00CC6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AF5A9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C2B49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4C998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1A9B9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F58145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74690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509F2" w:rsidR="00983D57" w:rsidRPr="00177744" w:rsidRDefault="00CC6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33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EA98C8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ABB292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2B6213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118E2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AD829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8B7AD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4A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2FB3BC" w:rsidR="00B87ED3" w:rsidRPr="00177744" w:rsidRDefault="00CC6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E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5E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49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F3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B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6FE4F5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2055D5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91FABE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1BAD4E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420841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B67D2B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5C298F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AF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9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D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4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37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C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32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2F1AAA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DECFDE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5D851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7D343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674F5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71E432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41065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E9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D9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87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0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1B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4C0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5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D60A76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482E8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255BE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018EE8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49F38D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4BA32C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1B048E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5C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E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A0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4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112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F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8A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6BD2A7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A34C43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95C93" w:rsidR="00B87ED3" w:rsidRPr="00177744" w:rsidRDefault="00CC6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E7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89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3D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2DB0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D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16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F1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2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D8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D76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B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D2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