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5A2C6" w:rsidR="0061148E" w:rsidRPr="00177744" w:rsidRDefault="00743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41A9" w:rsidR="0061148E" w:rsidRPr="00177744" w:rsidRDefault="00743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73D9F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AC8CF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B2021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BC681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43C63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7F6BC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A9D00B" w:rsidR="00983D57" w:rsidRPr="00177744" w:rsidRDefault="00743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4F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EDD0B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0B769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3E826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DEC1C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0795C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FF6E9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A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2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9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D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7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C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0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59F63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39140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CB028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2E695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3222B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8C55E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473C8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0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8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E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4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2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8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A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CAD1B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C08D4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BA4D3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C6009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F2F73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43D4B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4F6E6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9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B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E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D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C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0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0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7FCE2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6B88F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B97C2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D9BEA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01968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F385C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34CB4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D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3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9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3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B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1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2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9B27B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26E4E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5F537" w:rsidR="00B87ED3" w:rsidRPr="00177744" w:rsidRDefault="00743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D6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08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98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28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0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E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D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8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2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2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C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E8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2022-10-21T10:34:00.0000000Z</dcterms:modified>
</coreProperties>
</file>