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A2C6" w:rsidR="0061148E" w:rsidRPr="00177744" w:rsidRDefault="00743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41A9" w:rsidR="0061148E" w:rsidRPr="00177744" w:rsidRDefault="00743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73D9F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AC8CF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B2021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BC681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43C63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7F6BC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9D00B" w:rsidR="00983D57" w:rsidRPr="00177744" w:rsidRDefault="00743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4F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EDD0B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0B769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3E826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DEC1C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0795C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FF6E9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A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2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9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D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7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C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0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59F63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39140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CB028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2E695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3222B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8C55E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473C8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0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8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E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4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2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8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A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CAD1B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C08D4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BA4D3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C6009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F2F73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43D4B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4F6E6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9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B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E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D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C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0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0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7FCE2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6B88F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B97C2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D9BEA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01968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F385C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34CB4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D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3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9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3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B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1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2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9B27B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26E4E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5F537" w:rsidR="00B87ED3" w:rsidRPr="00177744" w:rsidRDefault="0074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D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0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9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28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0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E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D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8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2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2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C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E8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2022-10-21T10:34:00.0000000Z</dcterms:modified>
</coreProperties>
</file>