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46A8" w:rsidR="0061148E" w:rsidRPr="00177744" w:rsidRDefault="004C7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D56B" w:rsidR="0061148E" w:rsidRPr="00177744" w:rsidRDefault="004C7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9FA34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47A77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D5B76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CB7CA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A1CAA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DB27F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B65F5" w:rsidR="00983D57" w:rsidRPr="00177744" w:rsidRDefault="004C7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D3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9E6F7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4E326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47BEE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1AC37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B8C88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B22F3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2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BFD7A" w:rsidR="00B87ED3" w:rsidRPr="00177744" w:rsidRDefault="004C7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B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3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8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8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6D86E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85EC7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D854A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007AF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1FCCD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D5DFA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E8FF0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9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8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F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3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C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B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4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9A61C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4C2EB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438B3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3AA55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265C8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E2BB8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BEC9C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6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0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A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7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0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AE5DB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43FEA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DFE47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3251A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FF20F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81A79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F6194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0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4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0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3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6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C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F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47DA0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414FD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06181" w:rsidR="00B87ED3" w:rsidRPr="00177744" w:rsidRDefault="004C7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E3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0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10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D1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4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5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9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9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D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2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1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AD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