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E603" w:rsidR="0061148E" w:rsidRPr="00177744" w:rsidRDefault="00BD1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A5A7" w:rsidR="0061148E" w:rsidRPr="00177744" w:rsidRDefault="00BD1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3D8B8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FD5FE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05BB4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B6E0B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ABB6F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DF4B0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0AEC6" w:rsidR="00983D57" w:rsidRPr="00177744" w:rsidRDefault="00BD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8A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FF336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4C8AE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6EABA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C0678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4E8C2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5AA15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7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2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3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7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0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2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A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53E2B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CC5DB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BBC9C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59FED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7C0D9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57E86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D5050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E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F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F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5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E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3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E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61C34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20A37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5D586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4C4A3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CE89A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94FB5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AFA50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4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E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D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8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4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3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1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C12A3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0B558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AF1772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BEE2A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257C6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06F56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77B48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3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9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3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C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E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B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1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C2F9F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36663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C6D7F" w:rsidR="00B87ED3" w:rsidRPr="00177744" w:rsidRDefault="00BD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BD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C5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66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37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B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FB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1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5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A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F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A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7D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