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6367" w:rsidR="0061148E" w:rsidRPr="00177744" w:rsidRDefault="00191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DE51" w:rsidR="0061148E" w:rsidRPr="00177744" w:rsidRDefault="00191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87717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2864B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CAB73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F1364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1E6F2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9C740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C0E5D" w:rsidR="00983D57" w:rsidRPr="00177744" w:rsidRDefault="00191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29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81F5C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DACC0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23F59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02EE6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8D98C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A8906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C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6D6C2" w:rsidR="00B87ED3" w:rsidRPr="00177744" w:rsidRDefault="00191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9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5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4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E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7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A485F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24648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801D4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63186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4C7DD9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957DC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358BA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7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F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A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6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35530" w:rsidR="00B87ED3" w:rsidRPr="00177744" w:rsidRDefault="00191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C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F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03701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923D3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E27AF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F7A10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4F8C6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C80A3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F39A6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B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0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5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A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8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F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3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308F9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8FCC2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5137D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1A482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DFA1D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1BF35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E53A5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B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5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9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0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0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1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B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868D0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4A172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78558" w:rsidR="00B87ED3" w:rsidRPr="00177744" w:rsidRDefault="00191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F1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BD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84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F2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9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2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3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A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7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4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0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38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2022-10-29T22:57:00.0000000Z</dcterms:modified>
</coreProperties>
</file>