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E7E0" w:rsidR="0061148E" w:rsidRPr="00177744" w:rsidRDefault="003D7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C4C0" w:rsidR="0061148E" w:rsidRPr="00177744" w:rsidRDefault="003D7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EA192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FA373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AEA55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D32C3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E1452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78370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14DBB" w:rsidR="00983D57" w:rsidRPr="00177744" w:rsidRDefault="003D7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4C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DBA0C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E1B9E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6CCDD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14251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9A9EF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855F7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F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B9A6A" w:rsidR="00B87ED3" w:rsidRPr="00177744" w:rsidRDefault="003D7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6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D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9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9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6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42ACE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A1B38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2564E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74AE4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B02F5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3C18D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F59DD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A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3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5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0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D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5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7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E5031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C8E53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E9FE5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16D10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F598A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71705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4BBFF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7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C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8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1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A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A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D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34CCE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5F84C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606E4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E3255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EEB73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579B6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F7753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6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3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3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D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B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B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1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9835E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B474E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EB8B0" w:rsidR="00B87ED3" w:rsidRPr="00177744" w:rsidRDefault="003D7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14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39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10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1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1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B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0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2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6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4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2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6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2022-10-30T05:01:00.0000000Z</dcterms:modified>
</coreProperties>
</file>