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5176" w:rsidR="0061148E" w:rsidRPr="00177744" w:rsidRDefault="00A705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B373" w:rsidR="0061148E" w:rsidRPr="00177744" w:rsidRDefault="00A705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F818B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6DCC9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E8165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7F677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3A5CC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5CC0D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0A38E" w:rsidR="00983D57" w:rsidRPr="00177744" w:rsidRDefault="00A705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3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61896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C771B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B484C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F2EE8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F9D9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FEBE1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5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51B3D" w:rsidR="00B87ED3" w:rsidRPr="00177744" w:rsidRDefault="00A705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614C4" w:rsidR="00B87ED3" w:rsidRPr="00177744" w:rsidRDefault="00A705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1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7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B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8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4E4DD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89BED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2DBBD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607FB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A988E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74242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564E7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C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2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4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D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B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5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C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F6040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5046D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81A58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7467B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CA160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CFFE2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4293F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C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7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7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7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7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1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F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BF36A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3C048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6587E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43E7F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39041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DBC73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69A5E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6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4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D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E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1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3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C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B94BA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5CCC9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6F7CD" w:rsidR="00B87ED3" w:rsidRPr="00177744" w:rsidRDefault="00A705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E6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2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F5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CD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5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E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D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4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B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5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E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058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2022-10-30T05:34:00.0000000Z</dcterms:modified>
</coreProperties>
</file>