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9EE0" w:rsidR="0061148E" w:rsidRPr="00177744" w:rsidRDefault="00772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BDFDA" w:rsidR="0061148E" w:rsidRPr="00177744" w:rsidRDefault="00772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8A76E9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7B9063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44B1E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C736E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9AD06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DB044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CEF35" w:rsidR="00983D57" w:rsidRPr="00177744" w:rsidRDefault="00772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79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D4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2A699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1516E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2A5D98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54884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BE584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9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0B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E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D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5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B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0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7368D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B4501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511F0B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9EC71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DC878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67879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B0E9FD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4A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3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0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0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0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8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D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F20AC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F414D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19CAE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7F703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9A2C72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66529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5F0AC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5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9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4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C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7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83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3E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27A02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85784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6B3534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FD4A1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623C6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69645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274AA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F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2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E4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C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7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F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2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3E585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706CD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96E4B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9B91D" w:rsidR="00B87ED3" w:rsidRPr="00177744" w:rsidRDefault="00772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02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8E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94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8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C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9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F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6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0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7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2A1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2022-10-28T23:55:00.0000000Z</dcterms:modified>
</coreProperties>
</file>