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5180" w:rsidR="0061148E" w:rsidRPr="00177744" w:rsidRDefault="00D90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C4DA" w:rsidR="0061148E" w:rsidRPr="00177744" w:rsidRDefault="00D90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2CB34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6D910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5FA45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83A6F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8620F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C2AB2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3D5D5" w:rsidR="00983D57" w:rsidRPr="00177744" w:rsidRDefault="00D90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29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D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B6278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01F1B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543A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294C5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D1D5C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4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8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B9C77" w:rsidR="00B87ED3" w:rsidRPr="00177744" w:rsidRDefault="00D90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6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C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2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C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AC489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AA39E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0A70A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F203D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5269B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1B06E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2DF81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2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3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5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4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7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A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5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D51E6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13393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37872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2A949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12DEF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D3773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10BA2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B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4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0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5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C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5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8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3DE3A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0FFBC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747B8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D2816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E5801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7DA02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CB416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1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F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7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7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2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3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5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012F0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F1B75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24D65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28419" w:rsidR="00B87ED3" w:rsidRPr="00177744" w:rsidRDefault="00D90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FE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6B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7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3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D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2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4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2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C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824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2022-10-29T00:40:00.0000000Z</dcterms:modified>
</coreProperties>
</file>