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B274" w:rsidR="0061148E" w:rsidRPr="00177744" w:rsidRDefault="004963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A512" w:rsidR="0061148E" w:rsidRPr="00177744" w:rsidRDefault="004963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FCB5E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2EF76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DEFB3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D9E06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EBDDE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6566B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33F9B" w:rsidR="00983D57" w:rsidRPr="00177744" w:rsidRDefault="00496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38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43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2692F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95A08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62602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08723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4D90D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C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1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A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AE5EF" w:rsidR="00B87ED3" w:rsidRPr="00177744" w:rsidRDefault="00496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D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D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7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F1C4E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D3CFD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E4B23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24ECF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AB1F2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5154B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A1312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D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9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5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6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9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E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A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1E891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516E6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87B88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1C3A2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66857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E40B4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F2AB7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3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C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7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A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D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5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6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8CDCA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9723E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291E4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FDF24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7BBEE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C4108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A01C9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B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0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3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0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1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7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3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BBA4A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201BD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63472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1D541" w:rsidR="00B87ED3" w:rsidRPr="00177744" w:rsidRDefault="00496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6A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0E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F6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6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9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6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F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C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D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6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3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2022-10-29T04:04:00.0000000Z</dcterms:modified>
</coreProperties>
</file>