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68E6" w:rsidR="0061148E" w:rsidRPr="00177744" w:rsidRDefault="004D45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9703" w:rsidR="0061148E" w:rsidRPr="00177744" w:rsidRDefault="004D45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A3E30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331ED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06F71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71448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F59CB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C3D12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C9038" w:rsidR="00983D57" w:rsidRPr="00177744" w:rsidRDefault="004D4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73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6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00DCC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ABFFC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BAA92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9BD7B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FA64E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4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E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E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4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B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6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B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093E3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25D7E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DAA0E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B8156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35B59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EE890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196B5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6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9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1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D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4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C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F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94146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C893C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DD0BF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94BCC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B51F7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9A10B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ABD6D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9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9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D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D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4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4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2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08A34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3532D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9949B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3681E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5EAFF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6575E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E6AF8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2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A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6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D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5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2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A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779A9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EED2D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2366F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96B44" w:rsidR="00B87ED3" w:rsidRPr="00177744" w:rsidRDefault="004D4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17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7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2B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3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D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F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4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8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A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1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5E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