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1C35" w:rsidR="0061148E" w:rsidRPr="00177744" w:rsidRDefault="00241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5FD0" w:rsidR="0061148E" w:rsidRPr="00177744" w:rsidRDefault="00241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AAC1E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08487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CBF16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1BA61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BB2AD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E4D53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382CD" w:rsidR="00983D57" w:rsidRPr="00177744" w:rsidRDefault="0024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B9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3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FD5B5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F1BCE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C4B9E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7F154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EDF14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9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3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6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A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D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1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0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D99DB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88D92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0BA95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04ADA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C2839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CD73A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2FE6B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4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B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2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4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F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9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6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6DF97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2B790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50F1C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DFE51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B699E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11E32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AC304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C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8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1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2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F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0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8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C7F32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CD202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EDC62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8CDE7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D59B5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6D9BC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B5308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8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1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9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F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7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B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D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A7EAF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1CB33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70F00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A9247" w:rsidR="00B87ED3" w:rsidRPr="00177744" w:rsidRDefault="0024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D7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E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C0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A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D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7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A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B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8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E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7E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2022-10-29T07:41:00.0000000Z</dcterms:modified>
</coreProperties>
</file>