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2ADD" w:rsidR="0061148E" w:rsidRPr="00177744" w:rsidRDefault="00522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DC12" w:rsidR="0061148E" w:rsidRPr="00177744" w:rsidRDefault="00522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40109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B5E13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617D5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25485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AA114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DE9D1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74FFD" w:rsidR="00983D57" w:rsidRPr="00177744" w:rsidRDefault="00522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A9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2F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8D627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EEF3E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BACCA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6F71F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8FBCD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7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0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C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C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0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3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0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9A725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204AD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448E9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DF0AE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04F75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6FEF9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C8768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E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A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D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7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4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0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3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F9D0A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BBD76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E9419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2ADF1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4E940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05433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4D6DF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8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0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4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7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5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A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4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72005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A5894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5E967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26459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1B4A8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A7615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94CAE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4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5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7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0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C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0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F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44ACD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99BE0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B06DA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49FD0" w:rsidR="00B87ED3" w:rsidRPr="00177744" w:rsidRDefault="00522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A2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FF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11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6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D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2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3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C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7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5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54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2022-10-21T09:16:00.0000000Z</dcterms:modified>
</coreProperties>
</file>