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92588" w:rsidR="0061148E" w:rsidRPr="00177744" w:rsidRDefault="001938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381C" w:rsidR="0061148E" w:rsidRPr="00177744" w:rsidRDefault="001938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67D43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EF2EF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DB64A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8582D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49458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0086D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A867D" w:rsidR="00983D57" w:rsidRPr="00177744" w:rsidRDefault="001938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64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90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763F1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EF1C0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51AD4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104C8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0A557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A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4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C7AF2" w:rsidR="00B87ED3" w:rsidRPr="00177744" w:rsidRDefault="00193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D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2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1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3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54A9B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FF163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EF902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E7B86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62EF2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2B89D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0D89F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B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C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3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5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3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F767B" w:rsidR="00B87ED3" w:rsidRPr="00177744" w:rsidRDefault="001938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3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8E8EC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665F0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ED0AB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EFFD2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583B1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8BA0D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2BC2C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C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1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8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8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A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6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9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8479E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A58AC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00C85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C7CD5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AA95D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1BD33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7C6B6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0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8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D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D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0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4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F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2DD5B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E71F6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F29F5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F76AA" w:rsidR="00B87ED3" w:rsidRPr="00177744" w:rsidRDefault="001938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1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D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54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2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6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9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8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5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0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9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8E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