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52E27" w:rsidR="0061148E" w:rsidRPr="00177744" w:rsidRDefault="009D1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D8F2" w:rsidR="0061148E" w:rsidRPr="00177744" w:rsidRDefault="009D1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4C53C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DA576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A1104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667E1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A94F0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EB9AB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AC0E8" w:rsidR="00983D57" w:rsidRPr="00177744" w:rsidRDefault="009D1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B6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04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D0AA2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6FFB4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FB169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409DA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C12F4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5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5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D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C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5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A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BF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D3B7C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70D35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FE933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52638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2FBD3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CCEFE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55287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FC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2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2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8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3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D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B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3576B6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52837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E2EA4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E3934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3A24D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9D513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90D83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7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4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0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5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6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0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8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684E8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98C12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DD25F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37E1D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27629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00F6A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97B98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5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F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C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9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B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C3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77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ED605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A8FB3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3634C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6292B" w:rsidR="00B87ED3" w:rsidRPr="00177744" w:rsidRDefault="009D1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B6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DD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F5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5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7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5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6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1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2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C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6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