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F581" w:rsidR="0061148E" w:rsidRPr="00177744" w:rsidRDefault="00EA3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2143" w:rsidR="0061148E" w:rsidRPr="00177744" w:rsidRDefault="00EA3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6E243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025B6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75F66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D2DD8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D7CB1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78C81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F0B95" w:rsidR="00983D57" w:rsidRPr="00177744" w:rsidRDefault="00EA3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AE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2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599AB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1E92E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5E82B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38085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9AD39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2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F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3C750" w:rsidR="00B87ED3" w:rsidRPr="00177744" w:rsidRDefault="00EA3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B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8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6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7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E2B84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F18FC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35F95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A9F92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2DA42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B6F91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57E4D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8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E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6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8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B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3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B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6BE1C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FEBDA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51A17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4FABF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99390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B4A7F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474A7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7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7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6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4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E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5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C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0D54B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750E8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AB1D8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35FF7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455D5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E0F86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4ED9C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3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7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5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5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D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6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C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A9838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C3250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5ADDA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014F0" w:rsidR="00B87ED3" w:rsidRPr="00177744" w:rsidRDefault="00EA3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60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37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97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E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2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B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F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D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D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6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3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2022-10-29T15:55:00.0000000Z</dcterms:modified>
</coreProperties>
</file>