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C877" w:rsidR="0061148E" w:rsidRPr="00177744" w:rsidRDefault="00723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C4EE" w:rsidR="0061148E" w:rsidRPr="00177744" w:rsidRDefault="00723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8F2AC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6629F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22299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7656E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57AE1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F9CB9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F9178" w:rsidR="00983D57" w:rsidRPr="00177744" w:rsidRDefault="00723D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B9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0C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FC712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FA34D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9610C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0DBAB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A6296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C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D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4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8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C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8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4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D3A5C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AFB23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DC93E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8AA34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5F349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BF61B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DDE9A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4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F1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E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6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3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D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E19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41D98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BBEE5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DF68C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F512A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77D65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4D6EB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B66E0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0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7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8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9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2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5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6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05C26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95589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FABE9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D5117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0754C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85E1E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5ABF6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B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3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2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C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0A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F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2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43AC6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D550C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10974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9A48A" w:rsidR="00B87ED3" w:rsidRPr="00177744" w:rsidRDefault="00723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7C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FF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52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F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4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A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A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69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F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D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3D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2022-10-29T18:06:00.0000000Z</dcterms:modified>
</coreProperties>
</file>