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81C6" w:rsidR="0061148E" w:rsidRPr="00177744" w:rsidRDefault="00B57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1329" w:rsidR="0061148E" w:rsidRPr="00177744" w:rsidRDefault="00B57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34959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40DB1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A52E0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F89DB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A56D5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A80CE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71CAC" w:rsidR="00983D57" w:rsidRPr="00177744" w:rsidRDefault="00B57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40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F1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95BCF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169A9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9FDA4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F0B0D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F8770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D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A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3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F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4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7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B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EA2FA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9A1E6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33CB0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71FFB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4F2A9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B47E2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31A7B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F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4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B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2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E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1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B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257EC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DCD63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48405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ECDFB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29A87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EA004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C9C43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3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D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9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1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E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D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3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F7DE5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81C8E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F2633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01994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DD925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1E97E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DFE8F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D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C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9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2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0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7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B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6D88B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D6DAC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B6B16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14D64" w:rsidR="00B87ED3" w:rsidRPr="00177744" w:rsidRDefault="00B57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43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88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83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E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5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8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2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B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6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7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63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