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FAB9" w:rsidR="0061148E" w:rsidRPr="00177744" w:rsidRDefault="00BE1B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B789" w:rsidR="0061148E" w:rsidRPr="00177744" w:rsidRDefault="00BE1B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A9264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86F91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7858C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3A6DA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95099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15B13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34FD8" w:rsidR="00983D57" w:rsidRPr="00177744" w:rsidRDefault="00BE1B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FE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587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1AF69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A9A95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03C9C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0BDC5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E0F25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A6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5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BF7BF" w:rsidR="00B87ED3" w:rsidRPr="00177744" w:rsidRDefault="00BE1B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9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1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9C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38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E16381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E73C6F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8D186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AF1CB5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3F10A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879D1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BB9A4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B34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06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A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D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2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70D1CD" w:rsidR="00B87ED3" w:rsidRPr="00177744" w:rsidRDefault="00BE1B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D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B81A1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6438A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9EED5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ED021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582EB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F3D0E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C4DDE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8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9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C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3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6C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5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4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A5290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8331C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8233C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520B3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22EA6B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1FA64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437B0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E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D9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C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74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87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F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9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E65DC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EDEAF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07B491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7CCB4" w:rsidR="00B87ED3" w:rsidRPr="00177744" w:rsidRDefault="00BE1B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FD2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19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E3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6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A1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A70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5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D3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5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32F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BD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2022-10-29T23:09:00.0000000Z</dcterms:modified>
</coreProperties>
</file>