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B2A5" w:rsidR="0061148E" w:rsidRPr="00177744" w:rsidRDefault="00974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BE4B" w:rsidR="0061148E" w:rsidRPr="00177744" w:rsidRDefault="00974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BA297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0D4C2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9D85F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F86F8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4FB16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0114B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B4FFF" w:rsidR="00983D57" w:rsidRPr="00177744" w:rsidRDefault="0097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F3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EA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C7DA4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EA71A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061AE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0AFF7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DC9E7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9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F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C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D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0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B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7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E6496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F7C05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C4D73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3BE55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E533A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13E4D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86270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5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5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4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9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B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F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5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90FB0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C7C20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3C556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E2A88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FE7A6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CD981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3F42E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B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2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6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2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6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0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B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94FF7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6BB65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A2583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7F59B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74289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D9172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50315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D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F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D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6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0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1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3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9D02D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1E8F6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0798D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3D3B1" w:rsidR="00B87ED3" w:rsidRPr="00177744" w:rsidRDefault="0097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98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9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57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3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2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3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D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5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7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B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2E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