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0336" w:rsidR="0061148E" w:rsidRPr="00177744" w:rsidRDefault="00A66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80F5" w:rsidR="0061148E" w:rsidRPr="00177744" w:rsidRDefault="00A66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08CAB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25919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02B37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EB283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5CAFF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57133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2BEEE" w:rsidR="00983D57" w:rsidRPr="00177744" w:rsidRDefault="00A66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5F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16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C4AC1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07A6F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45DB9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2D849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9A00B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8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F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C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AAA56" w:rsidR="00B87ED3" w:rsidRPr="00177744" w:rsidRDefault="00A66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C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0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D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E159A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B482D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DE281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EA0DC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D9E23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C0C17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D3BBF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F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C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7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D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8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8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9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CE55E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A3453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9593B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C347F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6CA52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AC4EC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1435C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8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6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1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6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C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1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2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A2E9D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2DC1B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A38AD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6951E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91E86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A1597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370FD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B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2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D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3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4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B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2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C4E98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01ABC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272D8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CE3DA" w:rsidR="00B87ED3" w:rsidRPr="00177744" w:rsidRDefault="00A66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6C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F6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C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F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E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C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E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0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2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8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5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2022-10-30T02:30:00.0000000Z</dcterms:modified>
</coreProperties>
</file>