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9FFC6" w:rsidR="0061148E" w:rsidRPr="00177744" w:rsidRDefault="00B80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DD40" w:rsidR="0061148E" w:rsidRPr="00177744" w:rsidRDefault="00B80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E7FF1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8C084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19ED1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E31D9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4574A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B25C1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7707D" w:rsidR="00983D57" w:rsidRPr="00177744" w:rsidRDefault="00B80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8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77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F12FE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3014E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9E682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0B4BF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FE0D7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9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9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8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5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C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3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1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5CE80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47043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0E000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60A11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BD8D7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B70F9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750F4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F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3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E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D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A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9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9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0B564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FEEB1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4707E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44329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DF770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E0F98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1862F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B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4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C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1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A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8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5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B6C43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7F462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E6D7E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F6783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D17F7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3E809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B6D8A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5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7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B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2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D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9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6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EEB11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D83C9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174E2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9467E" w:rsidR="00B87ED3" w:rsidRPr="00177744" w:rsidRDefault="00B80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99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A9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51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C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5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D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2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A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B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E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61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