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CC01" w:rsidR="0061148E" w:rsidRPr="00177744" w:rsidRDefault="002C1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D1F87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D4270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B2DE9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C755A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C8404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14307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B4BF5" w:rsidR="00983D57" w:rsidRPr="00177744" w:rsidRDefault="002C1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DB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2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3AC71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B42B7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EB0E9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6F972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BAC07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1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4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B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B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5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C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3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1B062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70B70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50CCD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B478C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C097A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53654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AA69A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8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E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9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4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4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2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6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131EC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60281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52D2C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75916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5F711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007E2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531DC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5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A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2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1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4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B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6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2A1C0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70748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19139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86304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92DD4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89221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1EFC1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4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F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D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B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0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A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7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6ECA9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A0259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44F55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12244" w:rsidR="00B87ED3" w:rsidRPr="00177744" w:rsidRDefault="002C1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D8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5F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D6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1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8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4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C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E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3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3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6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2022-10-11T19:40:00.0000000Z</dcterms:modified>
</coreProperties>
</file>