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F5C5" w:rsidR="0061148E" w:rsidRPr="00944D28" w:rsidRDefault="00B47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D5B5" w:rsidR="0061148E" w:rsidRPr="004A7085" w:rsidRDefault="00B47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6787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2AB59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8C47E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668BF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B1F6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9B982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C74A9" w:rsidR="00B87ED3" w:rsidRPr="00944D28" w:rsidRDefault="00B4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C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4663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EAA34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E9A63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21A6B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A5F8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1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A87B9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004D7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ADBC1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4C14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D71F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8A60A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CE8F" w:rsidR="00B87ED3" w:rsidRPr="00944D28" w:rsidRDefault="00B4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CEF3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FA29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763C7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25D46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FA94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A6241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326A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5237F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AACD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3F2A6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6E0CA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41966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5239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8F90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E0846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E1E3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2385E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E298" w:rsidR="00B87ED3" w:rsidRPr="00944D28" w:rsidRDefault="00B4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6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