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7B1A" w:rsidR="0061148E" w:rsidRPr="00944D28" w:rsidRDefault="00A95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5A73" w:rsidR="0061148E" w:rsidRPr="004A7085" w:rsidRDefault="00A95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48351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7997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B30A2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A902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3D56F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0CDB0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4AD95" w:rsidR="00B87ED3" w:rsidRPr="00944D28" w:rsidRDefault="00A9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24AC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7B4C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C1F2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696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87A9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AD27" w:rsidR="00B87ED3" w:rsidRPr="00944D28" w:rsidRDefault="00A9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B3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59617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B18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676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F498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3DE7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83173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26BB" w:rsidR="00B87ED3" w:rsidRPr="00944D28" w:rsidRDefault="00A9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6342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0ECA1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00FB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A9095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E1A0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6626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067F9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FD42" w:rsidR="00B87ED3" w:rsidRPr="00944D28" w:rsidRDefault="00A9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1CA3C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B9357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C51F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83E8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3B4D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6382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2CE2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9D48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AFA3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1476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DA24" w:rsidR="00B87ED3" w:rsidRPr="00944D28" w:rsidRDefault="00A9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0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4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D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2022-10-29T04:24:00.0000000Z</dcterms:modified>
</coreProperties>
</file>