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3EB7" w:rsidR="0061148E" w:rsidRPr="00944D28" w:rsidRDefault="00F51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874C" w:rsidR="0061148E" w:rsidRPr="004A7085" w:rsidRDefault="00F51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BCFAA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A9EE9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C16CC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2FA78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3E3DB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1EEFB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8FE6F" w:rsidR="00B87ED3" w:rsidRPr="00944D28" w:rsidRDefault="00F51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A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3D981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006AC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396C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EB9D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88CD5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7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A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F9245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AA14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03054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79B93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257D1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808E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8265E" w:rsidR="00B87ED3" w:rsidRPr="00944D28" w:rsidRDefault="00F5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EC62A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E72A4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7460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8BF33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96EAA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10C29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83F37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B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7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E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C5C43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8DB15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F0A67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9D739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FD851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B6CC8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2DDEB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2003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6AEDC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5DAC4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CB88A" w:rsidR="00B87ED3" w:rsidRPr="00944D28" w:rsidRDefault="00F5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A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B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E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