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4D99" w:rsidR="0061148E" w:rsidRPr="00944D28" w:rsidRDefault="00AB0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2019" w:rsidR="0061148E" w:rsidRPr="004A7085" w:rsidRDefault="00AB0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786DB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3F462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E634B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137CD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AAB8A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0CA5D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81BE" w:rsidR="00B87ED3" w:rsidRPr="00944D28" w:rsidRDefault="00AB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D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6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F86C8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673A9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4F4F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4E1F7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018A8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E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159A4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0AC1D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22C5F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8411F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AFDE8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6E345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AE941" w:rsidR="00B87ED3" w:rsidRPr="00944D28" w:rsidRDefault="00AB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417A5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F948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C1E3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7E79A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2A8BA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F5A3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CE1FE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0A42" w:rsidR="00B87ED3" w:rsidRPr="00944D28" w:rsidRDefault="00AB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0B22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B1E0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202A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E687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05159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83E83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B3BC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2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A8B4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81DDB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C6549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DE9E" w:rsidR="00B87ED3" w:rsidRPr="00944D28" w:rsidRDefault="00AB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E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B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2022-10-29T15:42:00.0000000Z</dcterms:modified>
</coreProperties>
</file>