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41D6B" w:rsidR="0061148E" w:rsidRPr="00944D28" w:rsidRDefault="009367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AC2599" w:rsidR="0061148E" w:rsidRPr="004A7085" w:rsidRDefault="009367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A44BBE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9C54F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BFDA8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07BFCC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69787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09141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086462" w:rsidR="00B87ED3" w:rsidRPr="00944D28" w:rsidRDefault="009367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2B5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0B0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697748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16B09C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8942B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29A946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A78C2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AC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B5F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1C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24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1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4FC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0772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4A23EF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FB0A3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C11872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9527AE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0BDEA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054BAE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143D3A" w:rsidR="00B87ED3" w:rsidRPr="00944D28" w:rsidRDefault="009367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3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204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28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353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7DA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07475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95E60B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151DE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4EFE7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C9B487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93E6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463A19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0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6F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8E9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44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F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7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FB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0987BE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6752A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A1C648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7EE1F3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2AAAE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AEE4B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81981F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9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40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F0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E49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59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2929F6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F9CDD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65BCB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3CF126" w:rsidR="00B87ED3" w:rsidRPr="00944D28" w:rsidRDefault="009367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B82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38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383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B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81C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C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C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B73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3D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AD0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76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2022-10-29T16:16:00.0000000Z</dcterms:modified>
</coreProperties>
</file>