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1D83" w:rsidR="0061148E" w:rsidRPr="00944D28" w:rsidRDefault="00BF5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D3EF7" w:rsidR="0061148E" w:rsidRPr="004A7085" w:rsidRDefault="00BF5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65C21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E1C8E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AA1B6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E6022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77043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15F42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E2AA3" w:rsidR="00B87ED3" w:rsidRPr="00944D28" w:rsidRDefault="00BF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56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5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3BAF0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507B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1CA7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16C5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29AE5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1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0392F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1AFCA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BCBF6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894D8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58383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EC6D1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CC097" w:rsidR="00B87ED3" w:rsidRPr="00944D28" w:rsidRDefault="00BF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5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04923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260CC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97E7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8F3B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1772B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F1E26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3423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734F" w:rsidR="00B87ED3" w:rsidRPr="00944D28" w:rsidRDefault="00BF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F7B1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B5D84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BCB17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DC137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CB2A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0C595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4FEA4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53C8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1AB3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41F1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F646" w:rsidR="00B87ED3" w:rsidRPr="00944D28" w:rsidRDefault="00BF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F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C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F3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2022-10-29T18:30:00.0000000Z</dcterms:modified>
</coreProperties>
</file>