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1896D" w:rsidR="0061148E" w:rsidRPr="00944D28" w:rsidRDefault="007A63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5F5AF" w:rsidR="0061148E" w:rsidRPr="004A7085" w:rsidRDefault="007A63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ACDF02" w:rsidR="00B87ED3" w:rsidRPr="00944D28" w:rsidRDefault="007A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0F0C6" w:rsidR="00B87ED3" w:rsidRPr="00944D28" w:rsidRDefault="007A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E3229" w:rsidR="00B87ED3" w:rsidRPr="00944D28" w:rsidRDefault="007A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969FA" w:rsidR="00B87ED3" w:rsidRPr="00944D28" w:rsidRDefault="007A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6A30FD" w:rsidR="00B87ED3" w:rsidRPr="00944D28" w:rsidRDefault="007A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CA0F5" w:rsidR="00B87ED3" w:rsidRPr="00944D28" w:rsidRDefault="007A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29835" w:rsidR="00B87ED3" w:rsidRPr="00944D28" w:rsidRDefault="007A6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EF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44C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96B77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5A180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635D2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6E903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70CDE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4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87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CA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1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B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5E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55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3D1394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9BFB2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1A78A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73FD8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F3631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49611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B662C" w:rsidR="00B87ED3" w:rsidRPr="00944D28" w:rsidRDefault="007A6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5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B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5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9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E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E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B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1CA30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27FDE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17427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B6106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A469D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DC4BF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323E75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6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0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1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6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3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1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2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ECE0E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02773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5BF5C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693B2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DE90C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AE30B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D51FE9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3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6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B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D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2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4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15B31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D0193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94ECB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35A2A" w:rsidR="00B87ED3" w:rsidRPr="00944D28" w:rsidRDefault="007A6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80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75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27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4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2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0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6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5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6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637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