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28C8" w:rsidR="0061148E" w:rsidRPr="00944D28" w:rsidRDefault="00260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E5E5" w:rsidR="0061148E" w:rsidRPr="004A7085" w:rsidRDefault="00260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3193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67C9D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0504E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D1318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A0BB7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03D03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8C3F" w:rsidR="00B87ED3" w:rsidRPr="00944D28" w:rsidRDefault="002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6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25AB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5B3C9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B8305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E92F3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CD788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A492" w:rsidR="00B87ED3" w:rsidRPr="00944D28" w:rsidRDefault="0026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E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2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125BD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216F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57320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9AF96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331F8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40244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5F54" w:rsidR="00B87ED3" w:rsidRPr="00944D28" w:rsidRDefault="002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0E12" w:rsidR="00B87ED3" w:rsidRPr="00944D28" w:rsidRDefault="0026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1F5DB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BDF96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DED9B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CC6AC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82C3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FC907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C980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911A2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BC697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43D41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540B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E3DA7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73F4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DD3B2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3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94661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2078C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88034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F9A3" w:rsidR="00B87ED3" w:rsidRPr="00944D28" w:rsidRDefault="002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7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DA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9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7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B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2022-10-29T22:30:00.0000000Z</dcterms:modified>
</coreProperties>
</file>