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1A08" w:rsidR="0061148E" w:rsidRPr="00944D28" w:rsidRDefault="00953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0434" w:rsidR="0061148E" w:rsidRPr="004A7085" w:rsidRDefault="00953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23D35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08184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7766E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63FC2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0FFB1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3ED5D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8676A" w:rsidR="00B87ED3" w:rsidRPr="00944D28" w:rsidRDefault="0095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6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707EE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16B43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2FCB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E0AE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86FFD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61BE3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61A6C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1C87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B57E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7220A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EF2B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4B184" w:rsidR="00B87ED3" w:rsidRPr="00944D28" w:rsidRDefault="0095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E832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B064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AB513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AD45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59948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F767F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23D23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0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053E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F903A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41367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28063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A1B32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2E2CC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324A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12537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C7F1A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F68DC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E6348" w:rsidR="00B87ED3" w:rsidRPr="00944D28" w:rsidRDefault="0095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F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4F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A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3D501" w:rsidR="00B87ED3" w:rsidRPr="00944D28" w:rsidRDefault="00953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7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2022-10-29T23:05:00.0000000Z</dcterms:modified>
</coreProperties>
</file>