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2B0DB" w:rsidR="0061148E" w:rsidRPr="00944D28" w:rsidRDefault="00314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DE26" w:rsidR="0061148E" w:rsidRPr="004A7085" w:rsidRDefault="00314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ABBA2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B1AB2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4373D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3E744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E2582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215E0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49008" w:rsidR="00B87ED3" w:rsidRPr="00944D28" w:rsidRDefault="0031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A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6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6D9A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DA072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8E49A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3722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C60EE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4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2AE8D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28E92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04405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AD016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F3086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B6772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0C195" w:rsidR="00B87ED3" w:rsidRPr="00944D28" w:rsidRDefault="0031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009D0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D8ED4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5B3F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04E66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F5B11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62D8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609D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5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5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94CC0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8432B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A5A59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56B88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7645C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DF7C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CEC44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B5AA0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ABCC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30A3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6E75C" w:rsidR="00B87ED3" w:rsidRPr="00944D28" w:rsidRDefault="0031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13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1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2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