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793F" w:rsidR="0061148E" w:rsidRPr="00944D28" w:rsidRDefault="00375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E236" w:rsidR="0061148E" w:rsidRPr="004A7085" w:rsidRDefault="00375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A3C2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331E6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B2F80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028C8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8C0B0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F2985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67A89" w:rsidR="00B87ED3" w:rsidRPr="00944D28" w:rsidRDefault="0037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7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59981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2BE2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F75E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2F4DD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9CE7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1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E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1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12A9E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0DB5C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5C4F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9AD72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A35D3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ADE5E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04248" w:rsidR="00B87ED3" w:rsidRPr="00944D28" w:rsidRDefault="0037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4CC3C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DF852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B0119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9BB4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0EAF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FAC5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20D50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4415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1905A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51A7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D0BE8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40A4A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EEC1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9A682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02491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DA90F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FDCBF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37112" w:rsidR="00B87ED3" w:rsidRPr="00944D28" w:rsidRDefault="0037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A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B3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D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