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E9AEB" w:rsidR="0061148E" w:rsidRPr="00944D28" w:rsidRDefault="00FF6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6470" w:rsidR="0061148E" w:rsidRPr="004A7085" w:rsidRDefault="00FF6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5952" w:rsidR="00B87ED3" w:rsidRPr="00944D28" w:rsidRDefault="00FF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D523B" w:rsidR="00B87ED3" w:rsidRPr="00944D28" w:rsidRDefault="00FF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5467" w:rsidR="00B87ED3" w:rsidRPr="00944D28" w:rsidRDefault="00FF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C0BAE" w:rsidR="00B87ED3" w:rsidRPr="00944D28" w:rsidRDefault="00FF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73AE8" w:rsidR="00B87ED3" w:rsidRPr="00944D28" w:rsidRDefault="00FF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EC64A" w:rsidR="00B87ED3" w:rsidRPr="00944D28" w:rsidRDefault="00FF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D5518" w:rsidR="00B87ED3" w:rsidRPr="00944D28" w:rsidRDefault="00FF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AE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47F9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6D6A6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45B33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F78C6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ACBB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7489" w:rsidR="00B87ED3" w:rsidRPr="00944D28" w:rsidRDefault="00FF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B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5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6D680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7F6F1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21FB8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D33EC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827B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F3A4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7C45C" w:rsidR="00B87ED3" w:rsidRPr="00944D28" w:rsidRDefault="00F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134EC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FAC4C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8E41E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8E9DD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BE872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F2AB2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8C07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0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5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C8116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7B24C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B5021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4CC1E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ADA5B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B0BC1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3FF56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7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E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48885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525D9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21252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095B2" w:rsidR="00B87ED3" w:rsidRPr="00944D28" w:rsidRDefault="00F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C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0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C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5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