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F2E0" w:rsidR="0061148E" w:rsidRPr="00944D28" w:rsidRDefault="00F60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48CB" w:rsidR="0061148E" w:rsidRPr="004A7085" w:rsidRDefault="00F60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A802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86A1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CC11D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2F0D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49CB7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880D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DC325" w:rsidR="00B87ED3" w:rsidRPr="00944D28" w:rsidRDefault="00F6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4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574DC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CDD8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55F1C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CB147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33724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2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C449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ADC94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586D4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66FE9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A68BA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7DC0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0F77" w:rsidR="00B87ED3" w:rsidRPr="00944D28" w:rsidRDefault="00F6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D4B9" w:rsidR="00B87ED3" w:rsidRPr="00944D28" w:rsidRDefault="00F6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3A883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766A7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1A74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6F08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2D544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3134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D568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98038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85836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A5DA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73199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F0159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5AC6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BC0BF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2436" w:rsidR="00B87ED3" w:rsidRPr="00944D28" w:rsidRDefault="00F6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7445" w:rsidR="00B87ED3" w:rsidRPr="00944D28" w:rsidRDefault="00F6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4910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4879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C067C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8214F" w:rsidR="00B87ED3" w:rsidRPr="00944D28" w:rsidRDefault="00F6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5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8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6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