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E91D" w:rsidR="0061148E" w:rsidRPr="00944D28" w:rsidRDefault="00745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36006" w:rsidR="0061148E" w:rsidRPr="004A7085" w:rsidRDefault="00745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1970D" w:rsidR="00B87ED3" w:rsidRPr="00944D28" w:rsidRDefault="0074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744B8" w:rsidR="00B87ED3" w:rsidRPr="00944D28" w:rsidRDefault="0074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7B04E" w:rsidR="00B87ED3" w:rsidRPr="00944D28" w:rsidRDefault="0074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84AD0" w:rsidR="00B87ED3" w:rsidRPr="00944D28" w:rsidRDefault="0074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794DF" w:rsidR="00B87ED3" w:rsidRPr="00944D28" w:rsidRDefault="0074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AFF31" w:rsidR="00B87ED3" w:rsidRPr="00944D28" w:rsidRDefault="0074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76C6A" w:rsidR="00B87ED3" w:rsidRPr="00944D28" w:rsidRDefault="007458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7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06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6A6C6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BC72B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23AC9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9D4A3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ED24F2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3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D10CE" w:rsidR="00B87ED3" w:rsidRPr="00944D28" w:rsidRDefault="00745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27DF6" w:rsidR="00B87ED3" w:rsidRPr="00944D28" w:rsidRDefault="00745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5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F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4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412A0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94617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97F7B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556D5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B6DFF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14DF8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8220A" w:rsidR="00B87ED3" w:rsidRPr="00944D28" w:rsidRDefault="00745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2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C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8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E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E2B66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6F342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E57DC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019EF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7CCEC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83974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70FD5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3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D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F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0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7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1763F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9A6F8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37D3C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48A51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6408C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EB7DD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0B521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2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7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8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1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992FD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20BC2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6D8F2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167B5" w:rsidR="00B87ED3" w:rsidRPr="00944D28" w:rsidRDefault="00745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06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4D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56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8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9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D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4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4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8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5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81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