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63FC" w:rsidR="0061148E" w:rsidRPr="0035681E" w:rsidRDefault="001F16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031A" w:rsidR="0061148E" w:rsidRPr="0035681E" w:rsidRDefault="001F16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0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A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B9452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9D5CD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FB706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E5977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E3337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D2B4" w:rsidR="00B87ED3" w:rsidRPr="00944D28" w:rsidRDefault="001F16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B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F9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52CB5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5B2EC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81DE0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524D7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E39D0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B7D5D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5B4A8" w:rsidR="00B87ED3" w:rsidRPr="00944D28" w:rsidRDefault="001F1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0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B64AF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C7EBA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8BC2F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72667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1F3B2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A392D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BC36D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2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6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8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0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5524A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41D9A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512E5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1ED31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41FCF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8E8A2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26F3D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0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2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2F49E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C16AF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E9394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2C0F2" w:rsidR="00B87ED3" w:rsidRPr="00944D28" w:rsidRDefault="001F1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32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4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B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6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