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E9F46" w:rsidR="0061148E" w:rsidRPr="0035681E" w:rsidRDefault="00B739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C9FF8" w:rsidR="0061148E" w:rsidRPr="0035681E" w:rsidRDefault="00B739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1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A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06F95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25C4AF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BDD89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692691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A526E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C8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22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5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E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9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0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12862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AC53F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C5726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36F86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C751D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1ED26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127AE" w:rsidR="00B87ED3" w:rsidRPr="00944D28" w:rsidRDefault="00B73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7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7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A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3D159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E7DFC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F5F8E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214203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224B3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A10F6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7A84F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6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0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2D7E2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29353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4200E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EADA7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6B27A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4F933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2BAE4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8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ACAF2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F929F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21BC96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8C59A" w:rsidR="00B87ED3" w:rsidRPr="00944D28" w:rsidRDefault="00B73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3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CA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4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C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9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