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C3DD" w:rsidR="0061148E" w:rsidRPr="0035681E" w:rsidRDefault="00B20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E617C" w:rsidR="0061148E" w:rsidRPr="0035681E" w:rsidRDefault="00B20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E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6D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59132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4AB54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8D68A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A2A68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0C09A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8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9B67" w:rsidR="00B87ED3" w:rsidRPr="00944D28" w:rsidRDefault="00B20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A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0F62C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E030F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20778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53265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E917F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3B742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E0765" w:rsidR="00B87ED3" w:rsidRPr="00944D28" w:rsidRDefault="00B2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5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CF89A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0C9EE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6989D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1818B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ABC39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218BD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29D4B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A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C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26744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20093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1E467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3F1DA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8D8BD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11743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D5276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0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6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9275B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BD047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53F29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234E9" w:rsidR="00B87ED3" w:rsidRPr="00944D28" w:rsidRDefault="00B2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0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2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9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7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4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5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B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8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