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FB117" w:rsidR="0061148E" w:rsidRPr="0035681E" w:rsidRDefault="00AE3F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01161" w:rsidR="0061148E" w:rsidRPr="0035681E" w:rsidRDefault="00AE3F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7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B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FFA6F8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C5DAB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9FF7C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C5C1DC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93F39B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7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2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57FA" w:rsidR="00B87ED3" w:rsidRPr="00944D28" w:rsidRDefault="00AE3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E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3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9FAF9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397E4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B80C6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2730A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9E8768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FC266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D4D57" w:rsidR="00B87ED3" w:rsidRPr="00944D28" w:rsidRDefault="00AE3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7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D4F6" w:rsidR="00B87ED3" w:rsidRPr="00944D28" w:rsidRDefault="00AE3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3FDAF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AD7A2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E315A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EBB4C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BA1B1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E1A94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C13B5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8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4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6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2A0DF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85A2E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B8E07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29E56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5C22D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0E770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26838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8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16C5A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3226F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EEC740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EB39E" w:rsidR="00B87ED3" w:rsidRPr="00944D28" w:rsidRDefault="00AE3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0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EE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90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3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F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