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0D567" w:rsidR="0061148E" w:rsidRPr="0035681E" w:rsidRDefault="00767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F57B" w:rsidR="0061148E" w:rsidRPr="0035681E" w:rsidRDefault="00767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E97E9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89AA9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10E55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CBE42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34CA2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C48C2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19B8D" w:rsidR="00CD0676" w:rsidRPr="00944D28" w:rsidRDefault="00767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7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EB040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C41DE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1EBB1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2D5DA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41E2D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69FC1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B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8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23F6D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4F4AA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B60C7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A2B25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C102F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9DF5D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631AA" w:rsidR="00B87ED3" w:rsidRPr="00944D28" w:rsidRDefault="0076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AE80B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9F690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B0112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E8E46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DD971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22DF2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B131B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336AB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35963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72AE4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F666B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1641C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31D1E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B0F64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023D7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6B9BD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7EE54" w:rsidR="00B87ED3" w:rsidRPr="00944D28" w:rsidRDefault="0076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3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7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E9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F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4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