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D567" w:rsidR="0061148E" w:rsidRPr="0035681E" w:rsidRDefault="007674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F57B" w:rsidR="0061148E" w:rsidRPr="0035681E" w:rsidRDefault="007674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E97E9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89AA9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10E55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CBE42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34CA2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C48C2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19B8D" w:rsidR="00CD0676" w:rsidRPr="00944D28" w:rsidRDefault="00767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7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EB040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C41DE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1EBB1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2D5DA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41E2D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69FC1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C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B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8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23F6D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4F4AA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B60C7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A2B25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C102F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9DF5D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631AA" w:rsidR="00B87ED3" w:rsidRPr="00944D28" w:rsidRDefault="0076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C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AE80B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9F690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B0112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E8E46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DD971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22DF2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B131B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336AB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35963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72AE4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F666B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1641C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31D1E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B0F64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023D7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6B9BD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EE54" w:rsidR="00B87ED3" w:rsidRPr="00944D28" w:rsidRDefault="0076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3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7E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E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F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4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