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A5F4" w:rsidR="0061148E" w:rsidRPr="0035681E" w:rsidRDefault="00130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DBB2" w:rsidR="0061148E" w:rsidRPr="0035681E" w:rsidRDefault="00130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16304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23DED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3A03E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D1D67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37F21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2E784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42A07" w:rsidR="00CD0676" w:rsidRPr="00944D28" w:rsidRDefault="0013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90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FC0E8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01AD3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249B4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F82EC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23F03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5A136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9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5F8CC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8DF23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DF7F2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12CA3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3BC01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35044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DBADB" w:rsidR="00B87ED3" w:rsidRPr="00944D28" w:rsidRDefault="0013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FF42C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7BD78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82279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6C4D6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6E6B6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5FE7F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3BD63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67F94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073ED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1456D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5984F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E7FB1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B5A9B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64638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0563" w:rsidR="00B87ED3" w:rsidRPr="00944D28" w:rsidRDefault="00130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F424F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1AEB9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D6DA1" w:rsidR="00B87ED3" w:rsidRPr="00944D28" w:rsidRDefault="0013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8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DB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88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C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E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4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