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E0F9" w:rsidR="0061148E" w:rsidRPr="0035681E" w:rsidRDefault="00FB0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A250" w:rsidR="0061148E" w:rsidRPr="0035681E" w:rsidRDefault="00FB0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B66DA" w:rsidR="00CD0676" w:rsidRPr="00944D28" w:rsidRDefault="00F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318D7" w:rsidR="00CD0676" w:rsidRPr="00944D28" w:rsidRDefault="00F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6FE7C" w:rsidR="00CD0676" w:rsidRPr="00944D28" w:rsidRDefault="00F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AA2BF" w:rsidR="00CD0676" w:rsidRPr="00944D28" w:rsidRDefault="00F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1BC5E" w:rsidR="00CD0676" w:rsidRPr="00944D28" w:rsidRDefault="00F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F0E88" w:rsidR="00CD0676" w:rsidRPr="00944D28" w:rsidRDefault="00F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7F72B" w:rsidR="00CD0676" w:rsidRPr="00944D28" w:rsidRDefault="00FB0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5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DA26A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1B295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5EAED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8B0E7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C0C1F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DE6DA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C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67DF" w:rsidR="00B87ED3" w:rsidRPr="00944D28" w:rsidRDefault="00FB0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2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8A9B6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A563E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81D24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B0B95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9F5E2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BC198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9E9D3" w:rsidR="00B87ED3" w:rsidRPr="00944D28" w:rsidRDefault="00FB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16F2" w:rsidR="00B87ED3" w:rsidRPr="00944D28" w:rsidRDefault="00FB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E398D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79E11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FE216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65975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17EA9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CEA4B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CA844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540E5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88E8C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5CF64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A4269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AC411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8AA92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4584C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A3EF3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6D42C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C783F" w:rsidR="00B87ED3" w:rsidRPr="00944D28" w:rsidRDefault="00FB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F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9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2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0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6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4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