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EA1B" w:rsidR="0061148E" w:rsidRPr="0035681E" w:rsidRDefault="000D6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6940" w:rsidR="0061148E" w:rsidRPr="0035681E" w:rsidRDefault="000D6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3778F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985FC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5ED38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53DA3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2DC1D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C9BEE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926E8" w:rsidR="00CD0676" w:rsidRPr="00944D28" w:rsidRDefault="000D6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D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55253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C8D2F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A3ECD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39EAB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824D1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CA5AF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68BD9" w:rsidR="00B87ED3" w:rsidRPr="00944D28" w:rsidRDefault="000D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E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0B4BB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1557B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D44D0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F6B43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EB8D8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B134A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16173" w:rsidR="00B87ED3" w:rsidRPr="00944D28" w:rsidRDefault="000D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30A3B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B8ED8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852BA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D5C7A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E3CE0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D2D27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D954F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0A078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F043D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852BA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BFE48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D4DC3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DE8C9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850B6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5DE9D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8D414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54F2B" w:rsidR="00B87ED3" w:rsidRPr="00944D28" w:rsidRDefault="000D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C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C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C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0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9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2022-10-29T06:54:00.0000000Z</dcterms:modified>
</coreProperties>
</file>