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FEF0" w:rsidR="0061148E" w:rsidRPr="0035681E" w:rsidRDefault="00AD6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7DA9D" w:rsidR="0061148E" w:rsidRPr="0035681E" w:rsidRDefault="00AD6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9CE98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7EBBC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B175F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54AD1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C59C0F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AD17F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19BE7" w:rsidR="00CD0676" w:rsidRPr="00944D28" w:rsidRDefault="00AD6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A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C87B1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8561C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0A8AB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0EAF6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0758D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C79B8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2860" w:rsidR="00B87ED3" w:rsidRPr="00944D28" w:rsidRDefault="00AD6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3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A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CBA8A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1FABD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BC820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BA2B6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E670E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DF37D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006BD" w:rsidR="00B87ED3" w:rsidRPr="00944D28" w:rsidRDefault="00AD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D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4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3B05E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68F77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F29A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3DAE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ED302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2598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ED10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6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70020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8CB6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4435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8B849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FB341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695B9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E942B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F5EC7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FF9AA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A533F" w:rsidR="00B87ED3" w:rsidRPr="00944D28" w:rsidRDefault="00AD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6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09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63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9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E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